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B43A7D" w14:textId="77777777" w:rsidR="00095B57" w:rsidRDefault="00095B57">
      <w:pPr>
        <w:widowControl/>
        <w:adjustRightInd w:val="0"/>
        <w:snapToGrid w:val="0"/>
        <w:spacing w:line="360" w:lineRule="auto"/>
        <w:jc w:val="left"/>
        <w:rPr>
          <w:rFonts w:ascii="仿宋" w:eastAsia="仿宋" w:hAnsi="仿宋" w:cs="仿宋"/>
          <w:b/>
          <w:color w:val="000000" w:themeColor="text1"/>
          <w:sz w:val="24"/>
        </w:rPr>
      </w:pPr>
    </w:p>
    <w:tbl>
      <w:tblPr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425"/>
        <w:gridCol w:w="809"/>
        <w:gridCol w:w="3019"/>
        <w:gridCol w:w="425"/>
        <w:gridCol w:w="1559"/>
        <w:gridCol w:w="284"/>
        <w:gridCol w:w="850"/>
        <w:gridCol w:w="276"/>
        <w:gridCol w:w="1283"/>
      </w:tblGrid>
      <w:tr w:rsidR="00095B57" w14:paraId="04373A13" w14:textId="77777777">
        <w:trPr>
          <w:trHeight w:val="645"/>
        </w:trPr>
        <w:tc>
          <w:tcPr>
            <w:tcW w:w="9781" w:type="dxa"/>
            <w:gridSpan w:val="11"/>
            <w:tcBorders>
              <w:bottom w:val="single" w:sz="4" w:space="0" w:color="auto"/>
            </w:tcBorders>
            <w:vAlign w:val="center"/>
          </w:tcPr>
          <w:p w14:paraId="1D347859" w14:textId="036F0B5A" w:rsidR="00095B57" w:rsidRDefault="0049562D">
            <w:pPr>
              <w:adjustRightInd w:val="0"/>
              <w:snapToGrid w:val="0"/>
              <w:spacing w:beforeLines="50" w:before="156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天津滨海职业学院</w:t>
            </w:r>
            <w:r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比价采购评审报告</w:t>
            </w:r>
          </w:p>
          <w:p w14:paraId="00F9A4E3" w14:textId="730C445D" w:rsidR="00095B57" w:rsidRDefault="0049562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项目主建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部门</w:t>
            </w: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>：（盖章）</w:t>
            </w:r>
            <w:r>
              <w:rPr>
                <w:rFonts w:ascii="仿宋" w:eastAsia="仿宋" w:hAnsi="仿宋" w:cs="仿宋" w:hint="eastAsia"/>
                <w:color w:val="000000" w:themeColor="text1"/>
                <w:sz w:val="24"/>
              </w:rPr>
              <w:t xml:space="preserve">                                                              </w:t>
            </w:r>
          </w:p>
        </w:tc>
      </w:tr>
      <w:tr w:rsidR="00095B57" w14:paraId="793B0830" w14:textId="77777777">
        <w:trPr>
          <w:trHeight w:val="434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9D11" w14:textId="77777777" w:rsidR="00095B57" w:rsidRDefault="0049562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项目名称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7EAC" w14:textId="77777777" w:rsidR="00095B57" w:rsidRDefault="00095B57">
            <w:pPr>
              <w:adjustRightInd w:val="0"/>
              <w:snapToGrid w:val="0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5517" w14:textId="77777777" w:rsidR="00095B57" w:rsidRDefault="0049562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评审时间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2D92" w14:textId="77777777" w:rsidR="00095B57" w:rsidRDefault="0049562D">
            <w:pPr>
              <w:adjustRightInd w:val="0"/>
              <w:snapToGrid w:val="0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日</w:t>
            </w:r>
          </w:p>
        </w:tc>
      </w:tr>
      <w:tr w:rsidR="00095B57" w14:paraId="07DC734F" w14:textId="77777777">
        <w:trPr>
          <w:trHeight w:val="427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0495" w14:textId="16142589" w:rsidR="00095B57" w:rsidRDefault="0049562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主建部门</w:t>
            </w: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ABEBE" w14:textId="77777777" w:rsidR="00095B57" w:rsidRDefault="00095B57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4471B" w14:textId="77777777" w:rsidR="00095B57" w:rsidRDefault="0049562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评审地点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8A69C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</w:tr>
      <w:tr w:rsidR="00095B57" w14:paraId="3CC0BA1A" w14:textId="77777777">
        <w:trPr>
          <w:trHeight w:val="5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5FDD" w14:textId="77777777" w:rsidR="00095B57" w:rsidRDefault="0049562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</w:rPr>
              <w:t>供应商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63AC" w14:textId="77777777" w:rsidR="00095B57" w:rsidRDefault="0049562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94C7" w14:textId="77777777" w:rsidR="00095B57" w:rsidRDefault="00095B57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C5E613A" w14:textId="77777777" w:rsidR="00095B57" w:rsidRDefault="00095B57">
            <w:pPr>
              <w:adjustRightInd w:val="0"/>
              <w:snapToGrid w:val="0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  <w:p w14:paraId="1BC493C3" w14:textId="77777777" w:rsidR="00095B57" w:rsidRDefault="0049562D">
            <w:pPr>
              <w:adjustRightInd w:val="0"/>
              <w:snapToGrid w:val="0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报</w:t>
            </w:r>
          </w:p>
          <w:p w14:paraId="5F656153" w14:textId="77777777" w:rsidR="00095B57" w:rsidRDefault="00095B57">
            <w:pPr>
              <w:adjustRightInd w:val="0"/>
              <w:snapToGrid w:val="0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  <w:p w14:paraId="4F53A3EA" w14:textId="77777777" w:rsidR="00095B57" w:rsidRDefault="0049562D">
            <w:pPr>
              <w:adjustRightInd w:val="0"/>
              <w:snapToGrid w:val="0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价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 xml:space="preserve"> 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41E06" w14:textId="77777777" w:rsidR="00095B57" w:rsidRDefault="0049562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095B57" w14:paraId="37D97821" w14:textId="77777777">
        <w:trPr>
          <w:trHeight w:val="55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3CD4" w14:textId="77777777" w:rsidR="00095B57" w:rsidRDefault="00095B57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280" w14:textId="77777777" w:rsidR="00095B57" w:rsidRDefault="0049562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580B" w14:textId="77777777" w:rsidR="00095B57" w:rsidRDefault="00095B57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7E952AB" w14:textId="77777777" w:rsidR="00095B57" w:rsidRDefault="00095B5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55E8E" w14:textId="77777777" w:rsidR="00095B57" w:rsidRDefault="00095B5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</w:tr>
      <w:tr w:rsidR="00095B57" w14:paraId="7040115C" w14:textId="77777777">
        <w:trPr>
          <w:trHeight w:val="51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25E49" w14:textId="77777777" w:rsidR="00095B57" w:rsidRDefault="00095B57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D743" w14:textId="77777777" w:rsidR="00095B57" w:rsidRDefault="0049562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D66A" w14:textId="77777777" w:rsidR="00095B57" w:rsidRDefault="00095B57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8439FBD" w14:textId="77777777" w:rsidR="00095B57" w:rsidRDefault="00095B5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3F08D" w14:textId="77777777" w:rsidR="00095B57" w:rsidRDefault="00095B57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</w:tr>
      <w:tr w:rsidR="00095B57" w14:paraId="023A7F13" w14:textId="77777777">
        <w:trPr>
          <w:trHeight w:val="59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6E2D7" w14:textId="77777777" w:rsidR="00095B57" w:rsidRDefault="00095B57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4C04" w14:textId="77777777" w:rsidR="00095B57" w:rsidRDefault="0049562D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FD3B" w14:textId="77777777" w:rsidR="00095B57" w:rsidRDefault="00095B57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0C117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C3E30" w14:textId="77777777" w:rsidR="00095B57" w:rsidRDefault="0049562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095B57" w14:paraId="2749B0E6" w14:textId="77777777">
        <w:trPr>
          <w:trHeight w:val="69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1E5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8530" w14:textId="77777777" w:rsidR="00095B57" w:rsidRDefault="0049562D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7FB8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E844C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611E7" w14:textId="77777777" w:rsidR="00095B57" w:rsidRDefault="0049562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095B57" w14:paraId="769A7DD4" w14:textId="77777777">
        <w:trPr>
          <w:trHeight w:val="41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42332" w14:textId="77777777" w:rsidR="00095B57" w:rsidRDefault="00095B57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  <w:p w14:paraId="0C97257C" w14:textId="77777777" w:rsidR="00095B57" w:rsidRDefault="0049562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评审意见</w:t>
            </w:r>
          </w:p>
          <w:p w14:paraId="1D85C43D" w14:textId="77777777" w:rsidR="00095B57" w:rsidRDefault="00095B57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8DC" w14:textId="77777777" w:rsidR="00095B57" w:rsidRDefault="0049562D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成交供应商</w:t>
            </w:r>
          </w:p>
        </w:tc>
        <w:tc>
          <w:tcPr>
            <w:tcW w:w="5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4B73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5836" w14:textId="77777777" w:rsidR="00095B57" w:rsidRDefault="0049562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成交价格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FCDD" w14:textId="77777777" w:rsidR="00095B57" w:rsidRDefault="00095B57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</w:tc>
      </w:tr>
      <w:tr w:rsidR="00095B57" w14:paraId="7D4F0DFE" w14:textId="77777777">
        <w:trPr>
          <w:trHeight w:val="265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1C2A" w14:textId="77777777" w:rsidR="00095B57" w:rsidRDefault="00095B57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</w:tc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2B56" w14:textId="77777777" w:rsidR="00095B57" w:rsidRDefault="0049562D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</w:rPr>
              <w:t>推荐理由（不够可附页）</w:t>
            </w:r>
          </w:p>
          <w:p w14:paraId="2FC63EEF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</w:p>
          <w:p w14:paraId="6369359B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  <w:p w14:paraId="563A72E5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  <w:p w14:paraId="1B569123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  <w:p w14:paraId="630AAC4D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  <w:p w14:paraId="2B80F5D8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  <w:p w14:paraId="0D641A37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  <w:p w14:paraId="544E730A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  <w:p w14:paraId="60A03646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</w:tr>
      <w:tr w:rsidR="00095B57" w14:paraId="2F408797" w14:textId="77777777">
        <w:trPr>
          <w:trHeight w:val="64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8BF0F" w14:textId="77777777" w:rsidR="00095B57" w:rsidRDefault="0049562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评审小组成员</w:t>
            </w:r>
          </w:p>
        </w:tc>
        <w:tc>
          <w:tcPr>
            <w:tcW w:w="1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90F9" w14:textId="77777777" w:rsidR="00095B57" w:rsidRDefault="0049562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姓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名</w:t>
            </w:r>
          </w:p>
        </w:tc>
        <w:tc>
          <w:tcPr>
            <w:tcW w:w="3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450DD" w14:textId="77777777" w:rsidR="00095B57" w:rsidRDefault="0049562D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单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EEECE" w14:textId="77777777" w:rsidR="00095B57" w:rsidRDefault="0049562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职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称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C0803" w14:textId="77777777" w:rsidR="00095B57" w:rsidRDefault="0049562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签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名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C3741" w14:textId="77777777" w:rsidR="00095B57" w:rsidRDefault="0049562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电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话</w:t>
            </w:r>
          </w:p>
        </w:tc>
      </w:tr>
      <w:tr w:rsidR="00095B57" w14:paraId="4E19DEDA" w14:textId="77777777">
        <w:trPr>
          <w:trHeight w:val="79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9E7090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33CF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D4A76" w14:textId="77777777" w:rsidR="00095B57" w:rsidRDefault="00095B57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8EE5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D51D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87EEC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</w:tr>
      <w:tr w:rsidR="00095B57" w14:paraId="64B76511" w14:textId="77777777">
        <w:trPr>
          <w:trHeight w:val="79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1873719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951F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A9456" w14:textId="77777777" w:rsidR="00095B57" w:rsidRDefault="00095B57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98B6B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68273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77C46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</w:tr>
      <w:tr w:rsidR="00095B57" w14:paraId="5BDC3D1C" w14:textId="77777777">
        <w:trPr>
          <w:trHeight w:val="79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AAD1CA2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5C6E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698D0" w14:textId="77777777" w:rsidR="00095B57" w:rsidRDefault="00095B57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14DE3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5CDB7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1AD90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</w:tr>
      <w:tr w:rsidR="00095B57" w14:paraId="5388F2CD" w14:textId="77777777">
        <w:trPr>
          <w:trHeight w:val="79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21462C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26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41C30" w14:textId="77777777" w:rsidR="00095B57" w:rsidRDefault="00095B57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A5B17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572BA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EF63A" w14:textId="77777777" w:rsidR="00095B57" w:rsidRDefault="00095B57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4"/>
              </w:rPr>
            </w:pPr>
          </w:p>
        </w:tc>
      </w:tr>
      <w:tr w:rsidR="00095B57" w14:paraId="515AD546" w14:textId="77777777">
        <w:trPr>
          <w:trHeight w:val="776"/>
        </w:trPr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5446" w14:textId="77777777" w:rsidR="00095B57" w:rsidRDefault="0049562D">
            <w:pPr>
              <w:adjustRightInd w:val="0"/>
              <w:snapToGrid w:val="0"/>
              <w:ind w:right="960"/>
              <w:rPr>
                <w:rFonts w:ascii="仿宋" w:eastAsia="仿宋" w:hAnsi="仿宋" w:cs="仿宋"/>
                <w:bCs/>
                <w:color w:val="000000" w:themeColor="text1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项目经办人（签字）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及联系方式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>：</w:t>
            </w:r>
            <w:r>
              <w:rPr>
                <w:rFonts w:ascii="仿宋" w:eastAsia="仿宋" w:hAnsi="仿宋" w:cs="仿宋" w:hint="eastAsia"/>
                <w:bCs/>
                <w:color w:val="000000" w:themeColor="text1"/>
                <w:kern w:val="0"/>
                <w:sz w:val="24"/>
              </w:rPr>
              <w:t xml:space="preserve">            </w:t>
            </w:r>
          </w:p>
        </w:tc>
      </w:tr>
    </w:tbl>
    <w:p w14:paraId="30DD87B6" w14:textId="77777777" w:rsidR="00095B57" w:rsidRDefault="00095B57">
      <w:pPr>
        <w:rPr>
          <w:b/>
          <w:color w:val="000000" w:themeColor="text1"/>
          <w:sz w:val="24"/>
        </w:rPr>
      </w:pPr>
    </w:p>
    <w:sectPr w:rsidR="00095B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JmNjM2Y2I0OTNmMzQyNmM1NTI3ZTRiNTFjMjc0OWYifQ=="/>
  </w:docVars>
  <w:rsids>
    <w:rsidRoot w:val="009572D5"/>
    <w:rsid w:val="00095B57"/>
    <w:rsid w:val="00162C01"/>
    <w:rsid w:val="0045769D"/>
    <w:rsid w:val="0049562D"/>
    <w:rsid w:val="009572D5"/>
    <w:rsid w:val="00A026FD"/>
    <w:rsid w:val="00A910EF"/>
    <w:rsid w:val="00F540EA"/>
    <w:rsid w:val="06BC2999"/>
    <w:rsid w:val="47AC4FCD"/>
    <w:rsid w:val="5A3D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A70E"/>
  <w15:docId w15:val="{28E9EB6A-FB55-4D9F-8D7F-0F5520030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hp13</dc:creator>
  <cp:lastModifiedBy>Administrator</cp:lastModifiedBy>
  <cp:revision>3</cp:revision>
  <dcterms:created xsi:type="dcterms:W3CDTF">2024-06-06T01:48:00Z</dcterms:created>
  <dcterms:modified xsi:type="dcterms:W3CDTF">2025-04-22T06:40:00Z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11AF94C60A67444A80A46EE003E34509_13</vt:lpwstr>
  </property>
</Properties>
</file>